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D8" w:rsidRPr="00072C48" w:rsidRDefault="001774D8" w:rsidP="001774D8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1774D8" w:rsidRPr="00072C48" w:rsidRDefault="001774D8" w:rsidP="001774D8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proofErr w:type="gramStart"/>
      <w:r w:rsidRPr="00072C48">
        <w:rPr>
          <w:rFonts w:cs="Times New Roman"/>
          <w:sz w:val="20"/>
          <w:szCs w:val="20"/>
        </w:rPr>
        <w:t>УЧАСТИЕ  В</w:t>
      </w:r>
      <w:proofErr w:type="gramEnd"/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1774D8" w:rsidRPr="00072C48" w:rsidRDefault="001774D8" w:rsidP="001774D8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 xml:space="preserve">СОЦИАЛЬНЫЙ </w:t>
      </w:r>
      <w:r w:rsidRPr="00072C48">
        <w:rPr>
          <w:rFonts w:cs="Times New Roman"/>
          <w:color w:val="29211E"/>
          <w:sz w:val="20"/>
          <w:szCs w:val="20"/>
        </w:rPr>
        <w:t>ПРЕДПРИНИМАТЕЛЬ ГОДА» В 201</w:t>
      </w:r>
      <w:r>
        <w:rPr>
          <w:rFonts w:cs="Times New Roman"/>
          <w:color w:val="29211E"/>
          <w:sz w:val="20"/>
          <w:szCs w:val="20"/>
        </w:rPr>
        <w:t>6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294"/>
        <w:gridCol w:w="1526"/>
        <w:gridCol w:w="3311"/>
        <w:gridCol w:w="106"/>
        <w:gridCol w:w="18"/>
        <w:gridCol w:w="1159"/>
      </w:tblGrid>
      <w:tr w:rsidR="001774D8" w:rsidRPr="00072C48" w:rsidTr="00354F99">
        <w:tc>
          <w:tcPr>
            <w:tcW w:w="2057" w:type="dxa"/>
            <w:gridSpan w:val="3"/>
          </w:tcPr>
          <w:p w:rsidR="001774D8" w:rsidRPr="00072C48" w:rsidRDefault="001774D8" w:rsidP="00354F99">
            <w:pPr>
              <w:snapToGrid w:val="0"/>
            </w:pPr>
          </w:p>
        </w:tc>
        <w:tc>
          <w:tcPr>
            <w:tcW w:w="4820" w:type="dxa"/>
            <w:gridSpan w:val="2"/>
          </w:tcPr>
          <w:p w:rsidR="001774D8" w:rsidRPr="00072C48" w:rsidRDefault="001774D8" w:rsidP="00354F9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1774D8" w:rsidRPr="00072C48" w:rsidRDefault="001774D8" w:rsidP="00354F9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Личный вклад в развитие социальной сферы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1774D8" w:rsidRPr="00072C48" w:rsidRDefault="001774D8" w:rsidP="00354F99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4"/>
          </w:tcPr>
          <w:p w:rsidR="001774D8" w:rsidRPr="00072C48" w:rsidRDefault="001774D8" w:rsidP="00354F99">
            <w:pPr>
              <w:snapToGrid w:val="0"/>
              <w:ind w:firstLine="709"/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D8" w:rsidRPr="00072C48" w:rsidRDefault="001774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4D8" w:rsidRPr="00072C48" w:rsidRDefault="001774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1774D8" w:rsidRPr="00072C48" w:rsidRDefault="001774D8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1774D8" w:rsidRPr="00072C48" w:rsidRDefault="001774D8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74D8" w:rsidRPr="00072C48" w:rsidRDefault="001774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  <w:proofErr w:type="gramStart"/>
            <w:r w:rsidRPr="00072C48">
              <w:rPr>
                <w:rFonts w:eastAsia="Calibri"/>
                <w:lang w:eastAsia="ar-SA"/>
              </w:rPr>
              <w:t>период  реализации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9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hRule="exact" w:val="892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cantSplit/>
          <w:trHeight w:val="956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1774D8" w:rsidRPr="003304B6" w:rsidRDefault="001774D8" w:rsidP="00354F99">
            <w:r w:rsidRPr="003304B6">
              <w:t>Среднесписочная численность сотрудников за год (на начало ведения хозяйственной деятельности /</w:t>
            </w:r>
            <w:r w:rsidRPr="005425A2">
              <w:t>на 01.01.2017</w:t>
            </w:r>
            <w:r w:rsidRPr="003304B6">
              <w:t xml:space="preserve"> г.)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8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2016 год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2015 - 2016 годы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руководителя проекта в популяризации социального предпринимательства на территории муниципального образования (участие в конференциях, форумах, семинарах и пр. в качестве спикера)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 собственных благотворительных программ и/или участие в действующих </w:t>
            </w:r>
            <w:r>
              <w:rPr>
                <w:rFonts w:eastAsia="Calibri"/>
                <w:lang w:eastAsia="ar-SA"/>
              </w:rPr>
              <w:lastRenderedPageBreak/>
              <w:t>благотворительных проектах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C8557D" w:rsidRDefault="001774D8" w:rsidP="00354F99"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C8557D" w:rsidRDefault="001774D8" w:rsidP="00354F99"/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1138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59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</w:t>
            </w:r>
            <w:r>
              <w:rPr>
                <w:rFonts w:eastAsia="Calibri"/>
                <w:lang w:eastAsia="ar-SA"/>
              </w:rPr>
              <w:t>но-незащищенным слоям населения</w:t>
            </w:r>
          </w:p>
        </w:tc>
        <w:tc>
          <w:tcPr>
            <w:tcW w:w="4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177" w:type="dxa"/>
          <w:trHeight w:val="400"/>
        </w:trPr>
        <w:tc>
          <w:tcPr>
            <w:tcW w:w="51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</w:t>
            </w:r>
          </w:p>
          <w:p w:rsidR="001774D8" w:rsidRPr="00072C48" w:rsidRDefault="001774D8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4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4D8" w:rsidRPr="00072C48" w:rsidRDefault="001774D8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774D8" w:rsidRPr="00072C48" w:rsidTr="00354F99">
        <w:trPr>
          <w:gridBefore w:val="1"/>
          <w:gridAfter w:val="3"/>
          <w:wBefore w:w="106" w:type="dxa"/>
          <w:wAfter w:w="1283" w:type="dxa"/>
        </w:trPr>
        <w:tc>
          <w:tcPr>
            <w:tcW w:w="10082" w:type="dxa"/>
            <w:gridSpan w:val="5"/>
          </w:tcPr>
          <w:p w:rsidR="001774D8" w:rsidRPr="00072C48" w:rsidRDefault="001774D8" w:rsidP="00354F9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1774D8" w:rsidRPr="00072C48" w:rsidRDefault="001774D8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1774D8" w:rsidRPr="00072C48" w:rsidRDefault="001774D8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1774D8" w:rsidRDefault="001774D8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74D8" w:rsidRPr="00471531" w:rsidRDefault="001774D8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74D8" w:rsidRPr="00471531" w:rsidRDefault="001774D8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71531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71531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</w:t>
            </w:r>
          </w:p>
          <w:p w:rsidR="001774D8" w:rsidRPr="00072C48" w:rsidRDefault="001774D8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1774D8" w:rsidRPr="00072C48" w:rsidTr="00354F99">
              <w:tc>
                <w:tcPr>
                  <w:tcW w:w="5735" w:type="dxa"/>
                </w:tcPr>
                <w:p w:rsidR="001774D8" w:rsidRPr="00072C48" w:rsidRDefault="001774D8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1774D8" w:rsidRPr="00072C48" w:rsidRDefault="001774D8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1774D8" w:rsidRPr="00072C48" w:rsidRDefault="001774D8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1774D8" w:rsidRPr="00072C48" w:rsidRDefault="001774D8" w:rsidP="00354F9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A07E2" w:rsidRDefault="004A07E2">
      <w:bookmarkStart w:id="0" w:name="_GoBack"/>
      <w:bookmarkEnd w:id="0"/>
    </w:p>
    <w:sectPr w:rsidR="004A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D8"/>
    <w:rsid w:val="001774D8"/>
    <w:rsid w:val="004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39DD-4BDC-49AD-8CA0-CD68F3D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74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2017-03-09T14:05:00Z</dcterms:created>
  <dcterms:modified xsi:type="dcterms:W3CDTF">2017-03-09T14:06:00Z</dcterms:modified>
</cp:coreProperties>
</file>