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DF" w:rsidRPr="00072C48" w:rsidRDefault="009819DF" w:rsidP="009819DF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9819DF" w:rsidRPr="00072C48" w:rsidRDefault="009819DF" w:rsidP="009819DF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proofErr w:type="gramStart"/>
      <w:r w:rsidRPr="00072C48">
        <w:rPr>
          <w:rFonts w:cs="Times New Roman"/>
          <w:sz w:val="20"/>
          <w:szCs w:val="20"/>
        </w:rPr>
        <w:t>УЧАСТИЕ  В</w:t>
      </w:r>
      <w:proofErr w:type="gramEnd"/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9819DF" w:rsidRPr="00072C48" w:rsidRDefault="009819DF" w:rsidP="009819DF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>
        <w:rPr>
          <w:rFonts w:cs="Times New Roman"/>
          <w:color w:val="29211E"/>
          <w:sz w:val="20"/>
          <w:szCs w:val="20"/>
        </w:rPr>
        <w:t>СОЦИАЛЬНЫЙ ПРОЕКТ</w:t>
      </w:r>
      <w:r w:rsidRPr="00072C48">
        <w:rPr>
          <w:rFonts w:cs="Times New Roman"/>
          <w:color w:val="29211E"/>
          <w:sz w:val="20"/>
          <w:szCs w:val="20"/>
        </w:rPr>
        <w:t xml:space="preserve"> ГОДА» В 201</w:t>
      </w:r>
      <w:r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118"/>
        <w:gridCol w:w="193"/>
        <w:gridCol w:w="1283"/>
      </w:tblGrid>
      <w:tr w:rsidR="009819DF" w:rsidRPr="00072C48" w:rsidTr="00354F99">
        <w:tc>
          <w:tcPr>
            <w:tcW w:w="2057" w:type="dxa"/>
            <w:gridSpan w:val="3"/>
          </w:tcPr>
          <w:p w:rsidR="009819DF" w:rsidRPr="00072C48" w:rsidRDefault="009819DF" w:rsidP="00354F99">
            <w:pPr>
              <w:snapToGrid w:val="0"/>
              <w:jc w:val="center"/>
            </w:pPr>
          </w:p>
        </w:tc>
        <w:tc>
          <w:tcPr>
            <w:tcW w:w="4820" w:type="dxa"/>
            <w:gridSpan w:val="2"/>
          </w:tcPr>
          <w:p w:rsidR="009819DF" w:rsidRPr="00072C48" w:rsidRDefault="009819DF" w:rsidP="00354F99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9819DF" w:rsidRPr="00072C48" w:rsidRDefault="009819DF" w:rsidP="00354F99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r>
              <w:t>Лучший социальный проект, направленный на улучшение социальной среды в муниципальном образовании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9819DF" w:rsidRPr="00072C48" w:rsidRDefault="009819DF" w:rsidP="00354F99">
            <w:pPr>
              <w:snapToGrid w:val="0"/>
              <w:ind w:firstLine="709"/>
              <w:jc w:val="center"/>
            </w:pPr>
          </w:p>
        </w:tc>
        <w:tc>
          <w:tcPr>
            <w:tcW w:w="4594" w:type="dxa"/>
            <w:gridSpan w:val="3"/>
          </w:tcPr>
          <w:p w:rsidR="009819DF" w:rsidRPr="00072C48" w:rsidRDefault="009819DF" w:rsidP="00354F99">
            <w:pPr>
              <w:snapToGrid w:val="0"/>
              <w:ind w:firstLine="709"/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9DF" w:rsidRPr="00072C48" w:rsidRDefault="009819DF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  <w:r>
              <w:rPr>
                <w:rFonts w:eastAsia="Calibri"/>
                <w:lang w:eastAsia="ar-SA"/>
              </w:rPr>
              <w:t>/НКО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9DF" w:rsidRPr="00072C48" w:rsidRDefault="009819DF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конкурсного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9819DF" w:rsidRPr="00072C48" w:rsidRDefault="009819DF" w:rsidP="00354F99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проекта, муниципальное образование в рамках которого ведется основная хозяйственная деятельность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 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9819DF" w:rsidRPr="00072C48" w:rsidRDefault="009819DF" w:rsidP="00354F99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деятельности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    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819DF" w:rsidRPr="00072C48" w:rsidRDefault="009819DF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деятельности /</w:t>
            </w:r>
          </w:p>
          <w:p w:rsidR="009819DF" w:rsidRPr="00072C48" w:rsidRDefault="009819DF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период  реализации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hRule="exact" w:val="89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819DF" w:rsidRPr="00072C48" w:rsidRDefault="009819DF" w:rsidP="00354F99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  <w:r>
              <w:rPr>
                <w:rFonts w:eastAsia="Calibri"/>
                <w:lang w:eastAsia="ar-SA"/>
              </w:rPr>
              <w:t>/НКО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cantSplit/>
          <w:trHeight w:val="98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9819DF" w:rsidRPr="003304B6" w:rsidRDefault="009819DF" w:rsidP="00354F99">
            <w:r w:rsidRPr="003304B6">
              <w:t xml:space="preserve">Среднесписочная численность сотрудников за год </w:t>
            </w:r>
          </w:p>
          <w:p w:rsidR="009819DF" w:rsidRPr="003304B6" w:rsidRDefault="009819DF" w:rsidP="00354F99">
            <w:r w:rsidRPr="003304B6">
              <w:t xml:space="preserve">(на начало ведения хозяйственной деятельности </w:t>
            </w:r>
            <w:r w:rsidRPr="005425A2">
              <w:t>/на 01.01.2017</w:t>
            </w:r>
            <w:r w:rsidRPr="003304B6">
              <w:t xml:space="preserve"> г.)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579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2017 год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425A2">
              <w:rPr>
                <w:rFonts w:eastAsia="Calibri"/>
                <w:lang w:eastAsia="ar-SA"/>
              </w:rPr>
              <w:t>Выручка за 2015 - 2016 годы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Социальная составляющая вашего бизнеса (трудоустройство лиц с ограниченными возможностями или находящихся в сложной жизненной ситуации и т.д.)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819DF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Решению каких социальных вопросов вашего муниципального образования способствует ваш бизнес (развитие просвещения, культуры, спорта и туризма, в </w:t>
            </w:r>
            <w:proofErr w:type="spellStart"/>
            <w:r>
              <w:rPr>
                <w:rFonts w:eastAsia="Calibri"/>
                <w:lang w:eastAsia="ar-SA"/>
              </w:rPr>
              <w:t>т.ч</w:t>
            </w:r>
            <w:proofErr w:type="spellEnd"/>
            <w:r>
              <w:rPr>
                <w:rFonts w:eastAsia="Calibri"/>
                <w:lang w:eastAsia="ar-SA"/>
              </w:rPr>
              <w:t>. инклюзивные программы, защита окружающей среды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2757A6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819DF" w:rsidRPr="002757A6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2757A6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819DF" w:rsidRPr="002757A6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Планируемые объемы тиражирования/масштабирования проекта в проекции 3-х лет.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DF" w:rsidRPr="002757A6" w:rsidRDefault="009819DF" w:rsidP="00354F99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819DF" w:rsidRPr="00072C48" w:rsidRDefault="009819DF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81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819DF" w:rsidRPr="00072C48" w:rsidRDefault="009819DF" w:rsidP="00354F99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258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blPrEx>
          <w:tblCellMar>
            <w:left w:w="75" w:type="dxa"/>
            <w:right w:w="75" w:type="dxa"/>
          </w:tblCellMar>
        </w:tblPrEx>
        <w:trPr>
          <w:gridBefore w:val="2"/>
          <w:gridAfter w:val="2"/>
          <w:wBefore w:w="214" w:type="dxa"/>
          <w:wAfter w:w="1476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DF" w:rsidRPr="00072C48" w:rsidRDefault="009819DF" w:rsidP="00354F99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9819DF" w:rsidRPr="00072C48" w:rsidTr="00354F99">
        <w:trPr>
          <w:gridBefore w:val="1"/>
          <w:gridAfter w:val="1"/>
          <w:wBefore w:w="106" w:type="dxa"/>
          <w:wAfter w:w="1283" w:type="dxa"/>
        </w:trPr>
        <w:tc>
          <w:tcPr>
            <w:tcW w:w="10082" w:type="dxa"/>
            <w:gridSpan w:val="6"/>
          </w:tcPr>
          <w:p w:rsidR="009819DF" w:rsidRPr="00072C48" w:rsidRDefault="009819DF" w:rsidP="00354F9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9819DF" w:rsidRPr="00FE60E2" w:rsidRDefault="009819DF" w:rsidP="00354F9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b/>
                <w:sz w:val="28"/>
                <w:lang w:val="x-none"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EF5987">
              <w:rPr>
                <w:rFonts w:eastAsiaTheme="minorHAnsi"/>
                <w:b/>
                <w:lang w:val="x-none"/>
              </w:rPr>
              <w:t xml:space="preserve">Рекомендация администрации муниципального образования или организации, образующие инфраструктуру поддержки предпринимательства или некоммерческой организации: </w:t>
            </w:r>
          </w:p>
          <w:p w:rsidR="009819DF" w:rsidRPr="00072C48" w:rsidRDefault="009819DF" w:rsidP="00354F9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9819DF" w:rsidRPr="00072C48" w:rsidRDefault="009819DF" w:rsidP="00354F99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9819DF" w:rsidRPr="00072C48" w:rsidTr="00354F99">
              <w:tc>
                <w:tcPr>
                  <w:tcW w:w="5735" w:type="dxa"/>
                </w:tcPr>
                <w:p w:rsidR="009819DF" w:rsidRPr="00072C48" w:rsidRDefault="009819DF" w:rsidP="00354F9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Представитель уполномоченного органа </w:t>
                  </w:r>
                </w:p>
                <w:p w:rsidR="009819DF" w:rsidRPr="00072C48" w:rsidRDefault="009819DF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9819DF" w:rsidRPr="00072C48" w:rsidRDefault="009819DF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9819DF" w:rsidRPr="00072C48" w:rsidRDefault="009819DF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9819DF" w:rsidRPr="00072C48" w:rsidRDefault="009819DF" w:rsidP="00354F9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9819DF" w:rsidRPr="00072C48" w:rsidRDefault="009819DF" w:rsidP="00354F99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  <w:r>
                    <w:rPr>
                      <w:rFonts w:eastAsia="Calibri"/>
                      <w:lang w:eastAsia="ar-SA"/>
                    </w:rPr>
                    <w:t>/НКО</w:t>
                  </w:r>
                </w:p>
                <w:p w:rsidR="009819DF" w:rsidRPr="00072C48" w:rsidRDefault="009819DF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9819DF" w:rsidRPr="00072C48" w:rsidRDefault="009819DF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9819DF" w:rsidRPr="00072C48" w:rsidRDefault="009819DF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9819DF" w:rsidRPr="00072C48" w:rsidRDefault="009819DF" w:rsidP="00354F9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9819DF" w:rsidRPr="00072C48" w:rsidRDefault="009819DF" w:rsidP="00354F9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9819DF" w:rsidRPr="00072C48" w:rsidRDefault="009819DF" w:rsidP="00354F99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A07E2" w:rsidRDefault="004A07E2">
      <w:bookmarkStart w:id="0" w:name="_GoBack"/>
      <w:bookmarkEnd w:id="0"/>
    </w:p>
    <w:sectPr w:rsidR="004A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DF"/>
    <w:rsid w:val="004A07E2"/>
    <w:rsid w:val="0098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54EB-1D09-4F2E-91CB-27190F77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19D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Ольга Ранатовна</dc:creator>
  <cp:keywords/>
  <dc:description/>
  <cp:lastModifiedBy>Боровых Ольга Ранатовна</cp:lastModifiedBy>
  <cp:revision>1</cp:revision>
  <dcterms:created xsi:type="dcterms:W3CDTF">2017-03-09T14:03:00Z</dcterms:created>
  <dcterms:modified xsi:type="dcterms:W3CDTF">2017-03-09T14:04:00Z</dcterms:modified>
</cp:coreProperties>
</file>