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AA3482" w:rsidRPr="00072C48" w:rsidTr="00354F99">
        <w:tc>
          <w:tcPr>
            <w:tcW w:w="4183" w:type="dxa"/>
          </w:tcPr>
          <w:p w:rsidR="00AA3482" w:rsidRPr="00DA49E2" w:rsidRDefault="00AA3482" w:rsidP="00354F99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AA3482" w:rsidRPr="008D572C" w:rsidRDefault="00AA3482" w:rsidP="00354F99">
            <w:pPr>
              <w:snapToGrid w:val="0"/>
            </w:pPr>
            <w:r w:rsidRPr="008D572C">
              <w:t>Приложение 1</w:t>
            </w:r>
          </w:p>
          <w:p w:rsidR="00AA3482" w:rsidRPr="008D572C" w:rsidRDefault="00AA3482" w:rsidP="00354F99">
            <w:r w:rsidRPr="008D572C">
              <w:t>к Положению о порядке проведения конкурса среди субъектов малого и среднего предпринимательства Пермского края «</w:t>
            </w:r>
            <w:r>
              <w:t>СОЦИАЛЬНЫЙ ПРОЕКТ</w:t>
            </w:r>
            <w:r w:rsidRPr="008D572C">
              <w:t xml:space="preserve"> ГОДА» в 201</w:t>
            </w:r>
            <w:r>
              <w:t>7</w:t>
            </w:r>
            <w:r w:rsidRPr="008D572C">
              <w:t xml:space="preserve"> году, утвержденному </w:t>
            </w:r>
            <w:proofErr w:type="gramStart"/>
            <w:r>
              <w:t>п</w:t>
            </w:r>
            <w:r w:rsidRPr="008D572C">
              <w:t>риказом</w:t>
            </w:r>
            <w:proofErr w:type="gramEnd"/>
            <w:r>
              <w:t xml:space="preserve"> </w:t>
            </w:r>
            <w:r w:rsidRPr="008D572C">
              <w:t xml:space="preserve">НО «ПФРП»   </w:t>
            </w:r>
          </w:p>
          <w:p w:rsidR="00AA3482" w:rsidRPr="008D572C" w:rsidRDefault="00AA3482" w:rsidP="00354F99">
            <w:r>
              <w:rPr>
                <w:rFonts w:eastAsia="Calibri" w:cs="Calibri"/>
                <w:lang w:eastAsia="x-none"/>
              </w:rPr>
              <w:t>от 06.03.2017 г. № 4</w:t>
            </w:r>
          </w:p>
        </w:tc>
      </w:tr>
    </w:tbl>
    <w:p w:rsidR="00AA3482" w:rsidRPr="00072C48" w:rsidRDefault="00AA3482" w:rsidP="00AA3482">
      <w:pPr>
        <w:spacing w:line="360" w:lineRule="exact"/>
      </w:pPr>
      <w:r>
        <w:t xml:space="preserve"> </w:t>
      </w:r>
    </w:p>
    <w:p w:rsidR="00AA3482" w:rsidRPr="00072C48" w:rsidRDefault="00AA3482" w:rsidP="00AA3482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AA3482" w:rsidRPr="00072C48" w:rsidRDefault="00AA3482" w:rsidP="00AA3482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proofErr w:type="gramStart"/>
      <w:r w:rsidRPr="00072C48">
        <w:rPr>
          <w:rFonts w:cs="Times New Roman"/>
          <w:sz w:val="20"/>
          <w:szCs w:val="20"/>
        </w:rPr>
        <w:t>УЧАСТИЕ  В</w:t>
      </w:r>
      <w:proofErr w:type="gramEnd"/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AA3482" w:rsidRPr="00072C48" w:rsidRDefault="00AA3482" w:rsidP="00AA3482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</w:t>
      </w:r>
      <w:proofErr w:type="gramStart"/>
      <w:r w:rsidRPr="00072C48">
        <w:rPr>
          <w:rFonts w:cs="Times New Roman"/>
          <w:color w:val="29211E"/>
          <w:sz w:val="20"/>
          <w:szCs w:val="20"/>
        </w:rPr>
        <w:t>В</w:t>
      </w:r>
      <w:proofErr w:type="gramEnd"/>
      <w:r w:rsidRPr="00072C48">
        <w:rPr>
          <w:rFonts w:cs="Times New Roman"/>
          <w:color w:val="29211E"/>
          <w:sz w:val="20"/>
          <w:szCs w:val="20"/>
        </w:rPr>
        <w:t xml:space="preserve"> 201</w:t>
      </w:r>
      <w:r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402"/>
        <w:gridCol w:w="1418"/>
        <w:gridCol w:w="3311"/>
        <w:gridCol w:w="106"/>
        <w:gridCol w:w="1177"/>
      </w:tblGrid>
      <w:tr w:rsidR="00AA3482" w:rsidRPr="00072C48" w:rsidTr="00354F99">
        <w:tc>
          <w:tcPr>
            <w:tcW w:w="2057" w:type="dxa"/>
            <w:gridSpan w:val="3"/>
          </w:tcPr>
          <w:p w:rsidR="00AA3482" w:rsidRPr="00072C48" w:rsidRDefault="00AA3482" w:rsidP="00354F99">
            <w:pPr>
              <w:snapToGrid w:val="0"/>
            </w:pPr>
          </w:p>
        </w:tc>
        <w:tc>
          <w:tcPr>
            <w:tcW w:w="4820" w:type="dxa"/>
            <w:gridSpan w:val="2"/>
          </w:tcPr>
          <w:p w:rsidR="00AA3482" w:rsidRPr="00AF3254" w:rsidRDefault="00AA3482" w:rsidP="00354F9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AF3254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AA3482" w:rsidRPr="00AF3254" w:rsidRDefault="00AA3482" w:rsidP="00354F99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  <w:r w:rsidRPr="00AF3254">
              <w:rPr>
                <w:rFonts w:eastAsia="Calibri"/>
                <w:b/>
                <w:bCs/>
                <w:color w:val="29211E"/>
                <w:lang w:eastAsia="ar-SA"/>
              </w:rPr>
              <w:t>«Лучший социальный проект в сфере дошкольного и дополнительного детского образования»</w:t>
            </w:r>
          </w:p>
        </w:tc>
        <w:tc>
          <w:tcPr>
            <w:tcW w:w="4594" w:type="dxa"/>
            <w:gridSpan w:val="3"/>
          </w:tcPr>
          <w:p w:rsidR="00AA3482" w:rsidRPr="00072C48" w:rsidRDefault="00AA3482" w:rsidP="00354F99">
            <w:pPr>
              <w:snapToGrid w:val="0"/>
              <w:ind w:firstLine="709"/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482" w:rsidRPr="00072C48" w:rsidRDefault="00AA3482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482" w:rsidRPr="00072C48" w:rsidRDefault="00AA3482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AA3482" w:rsidRPr="00072C48" w:rsidRDefault="00AA3482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AA3482" w:rsidRPr="00072C48" w:rsidRDefault="00AA3482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3482" w:rsidRPr="00072C48" w:rsidRDefault="00AA3482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  <w:proofErr w:type="gramStart"/>
            <w:r w:rsidRPr="00072C48">
              <w:rPr>
                <w:rFonts w:eastAsia="Calibri"/>
                <w:lang w:eastAsia="ar-SA"/>
              </w:rPr>
              <w:t>период  реализации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92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29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AA3482" w:rsidRPr="003304B6" w:rsidRDefault="00AA3482" w:rsidP="00354F99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01.01.2017</w:t>
            </w:r>
            <w:r w:rsidRPr="003304B6">
              <w:t xml:space="preserve"> г.)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653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2016 год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2015 -  2016 годы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24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AA3482" w:rsidRPr="00072C48" w:rsidRDefault="00AA3482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482" w:rsidRPr="00072C48" w:rsidRDefault="00AA3482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A3482" w:rsidRPr="00EF5987" w:rsidTr="00354F99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AA3482" w:rsidRPr="00EF5987" w:rsidRDefault="00AA3482" w:rsidP="00354F9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Theme="minorHAnsi"/>
                <w:lang w:val="x-none"/>
              </w:rPr>
            </w:pPr>
          </w:p>
          <w:p w:rsidR="00AA3482" w:rsidRPr="00FE60E2" w:rsidRDefault="00AA3482" w:rsidP="00354F99">
            <w:pPr>
              <w:tabs>
                <w:tab w:val="left" w:pos="6630"/>
              </w:tabs>
              <w:autoSpaceDE w:val="0"/>
              <w:jc w:val="both"/>
              <w:rPr>
                <w:rFonts w:eastAsiaTheme="minorHAnsi"/>
                <w:b/>
                <w:sz w:val="20"/>
                <w:szCs w:val="20"/>
                <w:lang w:val="x-none"/>
              </w:rPr>
            </w:pPr>
            <w:r w:rsidRPr="00FE60E2">
              <w:rPr>
                <w:rFonts w:eastAsiaTheme="minorHAnsi"/>
                <w:b/>
                <w:sz w:val="20"/>
                <w:szCs w:val="20"/>
                <w:lang w:val="x-none"/>
              </w:rPr>
              <w:t xml:space="preserve">*Ответственность за достоверность предоставленной информации несет субъект, подавший заявку. </w:t>
            </w:r>
          </w:p>
          <w:p w:rsidR="00AA3482" w:rsidRPr="00EF5987" w:rsidRDefault="00AA3482" w:rsidP="00354F99">
            <w:pPr>
              <w:snapToGrid w:val="0"/>
              <w:rPr>
                <w:rFonts w:eastAsiaTheme="minorHAnsi"/>
                <w:b/>
                <w:lang w:val="x-none"/>
              </w:rPr>
            </w:pP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AA3482" w:rsidRPr="00EF5987" w:rsidRDefault="00AA3482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AA3482" w:rsidRPr="00EF5987" w:rsidRDefault="00AA3482" w:rsidP="00354F99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AA3482" w:rsidRPr="00EF5987" w:rsidRDefault="00AA3482" w:rsidP="00354F99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AA3482" w:rsidRPr="00EF5987" w:rsidRDefault="00AA3482" w:rsidP="00354F99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AA3482" w:rsidRPr="00EF5987" w:rsidRDefault="00AA3482" w:rsidP="00354F99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</w:t>
            </w:r>
          </w:p>
          <w:p w:rsidR="00AA3482" w:rsidRPr="00EF5987" w:rsidRDefault="00AA3482" w:rsidP="00354F99">
            <w:pPr>
              <w:autoSpaceDE w:val="0"/>
              <w:snapToGrid w:val="0"/>
              <w:spacing w:before="120"/>
              <w:rPr>
                <w:rFonts w:eastAsiaTheme="minorHAnsi"/>
                <w:lang w:val="x-none"/>
              </w:rPr>
            </w:pPr>
            <w:r w:rsidRPr="00EF5987">
              <w:rPr>
                <w:rFonts w:eastAsiaTheme="minorHAnsi"/>
                <w:lang w:val="x-no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AA3482" w:rsidRPr="00EF5987" w:rsidTr="00354F99">
              <w:tc>
                <w:tcPr>
                  <w:tcW w:w="5735" w:type="dxa"/>
                </w:tcPr>
                <w:p w:rsidR="00AA3482" w:rsidRPr="00EF5987" w:rsidRDefault="00AA3482" w:rsidP="00354F99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Представитель уполномоченного органа </w:t>
                  </w: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  <w:p w:rsidR="00AA3482" w:rsidRPr="00EF5987" w:rsidRDefault="00AA3482" w:rsidP="00354F99">
                  <w:pPr>
                    <w:spacing w:line="360" w:lineRule="exact"/>
                    <w:jc w:val="both"/>
                    <w:rPr>
                      <w:rFonts w:eastAsiaTheme="minorHAnsi"/>
                      <w:lang w:val="x-none"/>
                    </w:rPr>
                  </w:pPr>
                </w:p>
              </w:tc>
              <w:tc>
                <w:tcPr>
                  <w:tcW w:w="5736" w:type="dxa"/>
                </w:tcPr>
                <w:p w:rsidR="00AA3482" w:rsidRPr="00EF5987" w:rsidRDefault="00AA3482" w:rsidP="00354F99">
                  <w:pPr>
                    <w:autoSpaceDE w:val="0"/>
                    <w:snapToGrid w:val="0"/>
                    <w:spacing w:before="120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Субъект МСП</w:t>
                  </w:r>
                  <w:r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/___________/____________________/</w:t>
                  </w: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Подпись          ФИО</w:t>
                  </w: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 xml:space="preserve">        М.П.</w:t>
                  </w:r>
                </w:p>
                <w:p w:rsidR="00AA3482" w:rsidRPr="00EF5987" w:rsidRDefault="00AA3482" w:rsidP="00354F99">
                  <w:pPr>
                    <w:autoSpaceDE w:val="0"/>
                    <w:jc w:val="both"/>
                    <w:rPr>
                      <w:rFonts w:eastAsiaTheme="minorHAnsi"/>
                      <w:lang w:val="x-none"/>
                    </w:rPr>
                  </w:pPr>
                  <w:r w:rsidRPr="00EF5987">
                    <w:rPr>
                      <w:rFonts w:eastAsiaTheme="minorHAnsi"/>
                      <w:lang w:val="x-none"/>
                    </w:rPr>
                    <w:t>«____» _______________ 20   г.</w:t>
                  </w:r>
                </w:p>
              </w:tc>
            </w:tr>
          </w:tbl>
          <w:p w:rsidR="00AA3482" w:rsidRPr="00EF5987" w:rsidRDefault="00AA3482" w:rsidP="00354F99">
            <w:pPr>
              <w:autoSpaceDE w:val="0"/>
              <w:jc w:val="both"/>
              <w:rPr>
                <w:rFonts w:eastAsiaTheme="minorHAnsi"/>
                <w:lang w:val="x-none"/>
              </w:rPr>
            </w:pPr>
          </w:p>
        </w:tc>
      </w:tr>
    </w:tbl>
    <w:p w:rsidR="004A07E2" w:rsidRDefault="004A07E2">
      <w:bookmarkStart w:id="0" w:name="_GoBack"/>
      <w:bookmarkEnd w:id="0"/>
    </w:p>
    <w:sectPr w:rsidR="004A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82"/>
    <w:rsid w:val="004A07E2"/>
    <w:rsid w:val="00A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D3E3-DCF6-42C8-B164-776D297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348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1</cp:revision>
  <dcterms:created xsi:type="dcterms:W3CDTF">2017-03-09T14:00:00Z</dcterms:created>
  <dcterms:modified xsi:type="dcterms:W3CDTF">2017-03-09T14:01:00Z</dcterms:modified>
</cp:coreProperties>
</file>